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DAA" w:rsidRDefault="005361FE">
      <w:bookmarkStart w:id="0" w:name="_GoBack"/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-857885</wp:posOffset>
            </wp:positionH>
            <wp:positionV relativeFrom="paragraph">
              <wp:posOffset>-981710</wp:posOffset>
            </wp:positionV>
            <wp:extent cx="10550525" cy="6794500"/>
            <wp:effectExtent l="0" t="0" r="3175" b="6350"/>
            <wp:wrapSquare wrapText="bothSides"/>
            <wp:docPr id="1" name="Imagem 1" descr="Resultado de imagem para cocar de indio para imprim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m para cocar de indio para imprimi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0525" cy="679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EC5DAA" w:rsidSect="005361F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FE"/>
    <w:rsid w:val="00121A80"/>
    <w:rsid w:val="005361FE"/>
    <w:rsid w:val="005F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36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361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36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361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2018-06-19T16:38:00Z</cp:lastPrinted>
  <dcterms:created xsi:type="dcterms:W3CDTF">2018-06-19T16:37:00Z</dcterms:created>
  <dcterms:modified xsi:type="dcterms:W3CDTF">2018-06-19T16:40:00Z</dcterms:modified>
</cp:coreProperties>
</file>